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F2B" w:rsidRDefault="00B71F2B" w:rsidP="00B71F2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34F6E79F" wp14:editId="7F207E4C">
            <wp:simplePos x="0" y="0"/>
            <wp:positionH relativeFrom="column">
              <wp:posOffset>2738120</wp:posOffset>
            </wp:positionH>
            <wp:positionV relativeFrom="paragraph">
              <wp:posOffset>-363855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1" name="Рисунок 1" descr="Описание: 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1F2B" w:rsidRDefault="00B71F2B" w:rsidP="00B71F2B">
      <w:pPr>
        <w:spacing w:after="0" w:line="240" w:lineRule="auto"/>
        <w:jc w:val="center"/>
        <w:rPr>
          <w:rFonts w:cs="Calibri"/>
          <w:b/>
          <w:sz w:val="28"/>
          <w:szCs w:val="28"/>
        </w:rPr>
      </w:pPr>
    </w:p>
    <w:p w:rsidR="00B71F2B" w:rsidRPr="00C5439B" w:rsidRDefault="00B71F2B" w:rsidP="00B71F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5439B">
        <w:rPr>
          <w:rFonts w:ascii="Times New Roman" w:hAnsi="Times New Roman"/>
          <w:b/>
          <w:sz w:val="28"/>
          <w:szCs w:val="28"/>
        </w:rPr>
        <w:t>СОВЕТ ДЕПУТАТОВ СЕВЕРНОГО РАЙОНА</w:t>
      </w:r>
    </w:p>
    <w:p w:rsidR="00B71F2B" w:rsidRPr="00C5439B" w:rsidRDefault="00B71F2B" w:rsidP="00B71F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5439B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B71F2B" w:rsidRPr="00C5439B" w:rsidRDefault="008108D5" w:rsidP="00B71F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5439B">
        <w:rPr>
          <w:rFonts w:ascii="Times New Roman" w:hAnsi="Times New Roman"/>
          <w:b/>
          <w:sz w:val="28"/>
          <w:szCs w:val="28"/>
        </w:rPr>
        <w:t>четвертого</w:t>
      </w:r>
      <w:r w:rsidR="00B71F2B" w:rsidRPr="00C5439B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B71F2B" w:rsidRPr="00C5439B" w:rsidRDefault="00B71F2B" w:rsidP="00B71F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1F2B" w:rsidRPr="00C5439B" w:rsidRDefault="00B71F2B" w:rsidP="00B71F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5439B">
        <w:rPr>
          <w:rFonts w:ascii="Times New Roman" w:hAnsi="Times New Roman"/>
          <w:b/>
          <w:sz w:val="28"/>
          <w:szCs w:val="28"/>
        </w:rPr>
        <w:t>РЕШЕНИ</w:t>
      </w:r>
      <w:r w:rsidR="00617963">
        <w:rPr>
          <w:rFonts w:ascii="Times New Roman" w:hAnsi="Times New Roman"/>
          <w:b/>
          <w:sz w:val="28"/>
          <w:szCs w:val="28"/>
        </w:rPr>
        <w:t>Е</w:t>
      </w:r>
    </w:p>
    <w:p w:rsidR="00B71F2B" w:rsidRDefault="00617963" w:rsidP="00B71F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32</w:t>
      </w:r>
      <w:r w:rsidR="00B71F2B" w:rsidRPr="00C5439B">
        <w:rPr>
          <w:rFonts w:ascii="Times New Roman" w:hAnsi="Times New Roman"/>
          <w:b/>
          <w:sz w:val="28"/>
          <w:szCs w:val="28"/>
        </w:rPr>
        <w:t>-й сессии</w:t>
      </w:r>
    </w:p>
    <w:p w:rsidR="00B71F2B" w:rsidRDefault="00B71F2B" w:rsidP="00B71F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B71F2B" w:rsidRDefault="00617963" w:rsidP="00B71F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25.02.</w:t>
      </w:r>
      <w:r w:rsidR="00B71F2B">
        <w:rPr>
          <w:rFonts w:ascii="Times New Roman" w:eastAsia="Times New Roman" w:hAnsi="Times New Roman"/>
          <w:bCs/>
          <w:sz w:val="28"/>
          <w:szCs w:val="28"/>
          <w:lang w:eastAsia="ru-RU"/>
        </w:rPr>
        <w:t>202</w:t>
      </w:r>
      <w:r w:rsidR="00F228F5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B71F2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        с. </w:t>
      </w:r>
      <w:proofErr w:type="gramStart"/>
      <w:r w:rsidR="00B71F2B">
        <w:rPr>
          <w:rFonts w:ascii="Times New Roman" w:eastAsia="Times New Roman" w:hAnsi="Times New Roman"/>
          <w:bCs/>
          <w:sz w:val="28"/>
          <w:szCs w:val="28"/>
          <w:lang w:eastAsia="ru-RU"/>
        </w:rPr>
        <w:t>Северное</w:t>
      </w:r>
      <w:proofErr w:type="gramEnd"/>
      <w:r w:rsidR="00B71F2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                  №</w:t>
      </w:r>
      <w:r w:rsidR="002D251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26</w:t>
      </w:r>
      <w:r w:rsidR="00B71F2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B71F2B" w:rsidRDefault="00B71F2B" w:rsidP="00B71F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71F2B" w:rsidRDefault="00B71F2B" w:rsidP="00B71F2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предоставлении из местного бюджета Северного района Новосибирской области в местный бюджет Северного сельсовета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Северного района  Новосибирской области</w:t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 иных межбюджетных трансфертов</w:t>
      </w:r>
    </w:p>
    <w:p w:rsidR="00B71F2B" w:rsidRDefault="00B71F2B" w:rsidP="00B71F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71F2B" w:rsidRDefault="00B71F2B" w:rsidP="00B71F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71F2B" w:rsidRDefault="00B71F2B" w:rsidP="00B71F2B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частью 4 статьи 15 Федерального закона от 06.10.2003      № 131-ФЗ «Об общих принципах организации местного самоуправления в Российской Федерации», Бюджетным кодексом Российской Федерации,  Уставом Северного района Новосибирской области, Уставом Северного сельсовета Северного района Новосибирской области Совет депутатов Северного района Новосибирской области</w:t>
      </w:r>
    </w:p>
    <w:p w:rsidR="00B71F2B" w:rsidRDefault="00B71F2B" w:rsidP="00B71F2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B71F2B" w:rsidRDefault="00B71F2B" w:rsidP="00B71F2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1.Предоставить из местного бюджета Северного района Новосибирской области в местный бюджет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Северного </w:t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сельсовета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Северного района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 иные межбюджетные трансферты в сумме </w:t>
      </w:r>
      <w:r w:rsidR="00F228F5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50</w:t>
      </w:r>
      <w:r w:rsidR="00422BCC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4</w:t>
      </w:r>
      <w:r w:rsidR="00F228F5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 7</w:t>
      </w:r>
      <w:r w:rsidR="00493F75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00</w:t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 </w:t>
      </w:r>
      <w:r w:rsidR="00617963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(П</w:t>
      </w:r>
      <w:r w:rsidR="00F228F5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ятьсот </w:t>
      </w:r>
      <w:r w:rsidR="00422BCC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четыре</w:t>
      </w:r>
      <w:r w:rsidR="00493F75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 тысяч</w:t>
      </w:r>
      <w:r w:rsidR="00422BCC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и</w:t>
      </w:r>
      <w:r w:rsidR="00F228F5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 семьсот</w:t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) рублей 00 копеек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="00A4386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организацию поста </w:t>
      </w:r>
      <w:r w:rsidR="00493F75">
        <w:rPr>
          <w:rFonts w:ascii="Times New Roman" w:eastAsia="Times New Roman" w:hAnsi="Times New Roman"/>
          <w:sz w:val="28"/>
          <w:szCs w:val="28"/>
          <w:lang w:eastAsia="ru-RU"/>
        </w:rPr>
        <w:t xml:space="preserve">водной охраны в рамках обеспечения безопасности в местах организованного (неорганизованного) отдыха на воде </w:t>
      </w:r>
      <w:r w:rsidR="00A43866">
        <w:rPr>
          <w:rFonts w:ascii="Times New Roman" w:eastAsia="Times New Roman" w:hAnsi="Times New Roman"/>
          <w:sz w:val="28"/>
          <w:szCs w:val="28"/>
          <w:lang w:eastAsia="ru-RU"/>
        </w:rPr>
        <w:t xml:space="preserve">р.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Тартас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границах </w:t>
      </w:r>
      <w:proofErr w:type="spellStart"/>
      <w:r w:rsidR="00A43866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Start"/>
      <w:r w:rsidR="00A43866">
        <w:rPr>
          <w:rFonts w:ascii="Times New Roman" w:eastAsia="Times New Roman" w:hAnsi="Times New Roman"/>
          <w:sz w:val="28"/>
          <w:szCs w:val="28"/>
          <w:lang w:eastAsia="ru-RU"/>
        </w:rPr>
        <w:t>.С</w:t>
      </w:r>
      <w:proofErr w:type="gramEnd"/>
      <w:r w:rsidR="00A43866">
        <w:rPr>
          <w:rFonts w:ascii="Times New Roman" w:eastAsia="Times New Roman" w:hAnsi="Times New Roman"/>
          <w:sz w:val="28"/>
          <w:szCs w:val="28"/>
          <w:lang w:eastAsia="ru-RU"/>
        </w:rPr>
        <w:t>еверного</w:t>
      </w:r>
      <w:proofErr w:type="spellEnd"/>
      <w:r w:rsidR="00A4386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Северного района Новосибирской области. </w:t>
      </w:r>
    </w:p>
    <w:p w:rsidR="00B71F2B" w:rsidRDefault="00B71F2B" w:rsidP="00B71F2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2.Контроль за исполнением решения возложить на комиссию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транспорту, связи, строительству, благоустройству, коммунальному и дорожному хозяйству (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Дребенцов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С.А.) и комиссию по бюджету, налогам и собственности (Углева С.М.).</w:t>
      </w:r>
    </w:p>
    <w:p w:rsidR="00B71F2B" w:rsidRDefault="00B71F2B" w:rsidP="00B71F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7963" w:rsidRDefault="00617963" w:rsidP="00B71F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B71F2B" w:rsidRDefault="00B71F2B" w:rsidP="00B71F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0174" w:type="dxa"/>
        <w:tblLook w:val="04A0" w:firstRow="1" w:lastRow="0" w:firstColumn="1" w:lastColumn="0" w:noHBand="0" w:noVBand="1"/>
      </w:tblPr>
      <w:tblGrid>
        <w:gridCol w:w="5353"/>
        <w:gridCol w:w="4821"/>
      </w:tblGrid>
      <w:tr w:rsidR="00B71F2B" w:rsidTr="00B71F2B">
        <w:tc>
          <w:tcPr>
            <w:tcW w:w="5353" w:type="dxa"/>
            <w:hideMark/>
          </w:tcPr>
          <w:p w:rsidR="00B71F2B" w:rsidRDefault="00B7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Председатель Совета депутатов </w:t>
            </w:r>
          </w:p>
          <w:p w:rsidR="00B71F2B" w:rsidRDefault="00B7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Северного района</w:t>
            </w:r>
          </w:p>
          <w:p w:rsidR="00B71F2B" w:rsidRDefault="00B7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Новосибирской области                                                                </w:t>
            </w:r>
          </w:p>
          <w:p w:rsidR="00B71F2B" w:rsidRDefault="00B7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                                 И.В.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Звыков</w:t>
            </w:r>
            <w:proofErr w:type="spellEnd"/>
          </w:p>
        </w:tc>
        <w:tc>
          <w:tcPr>
            <w:tcW w:w="4821" w:type="dxa"/>
          </w:tcPr>
          <w:p w:rsidR="00B71F2B" w:rsidRDefault="00B7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Глава Северного района</w:t>
            </w:r>
          </w:p>
          <w:p w:rsidR="00B71F2B" w:rsidRDefault="00B7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Новосибирской области</w:t>
            </w:r>
          </w:p>
          <w:p w:rsidR="00B71F2B" w:rsidRDefault="00B7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B71F2B" w:rsidRDefault="00B7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                             С.В. Коростелев</w:t>
            </w:r>
          </w:p>
        </w:tc>
      </w:tr>
    </w:tbl>
    <w:p w:rsidR="00B71F2B" w:rsidRDefault="00B71F2B" w:rsidP="00B71F2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1F2B" w:rsidRDefault="00B71F2B" w:rsidP="00B71F2B"/>
    <w:p w:rsidR="008A1FD1" w:rsidRDefault="008A1FD1"/>
    <w:sectPr w:rsidR="008A1F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03B"/>
    <w:rsid w:val="002D2519"/>
    <w:rsid w:val="00422BCC"/>
    <w:rsid w:val="00493F75"/>
    <w:rsid w:val="00617963"/>
    <w:rsid w:val="00714576"/>
    <w:rsid w:val="00773354"/>
    <w:rsid w:val="008108D5"/>
    <w:rsid w:val="00887185"/>
    <w:rsid w:val="008A1FD1"/>
    <w:rsid w:val="0090303B"/>
    <w:rsid w:val="00924437"/>
    <w:rsid w:val="00A43866"/>
    <w:rsid w:val="00B25504"/>
    <w:rsid w:val="00B71F2B"/>
    <w:rsid w:val="00C5439B"/>
    <w:rsid w:val="00F22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F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F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Kovgan</dc:creator>
  <cp:lastModifiedBy>Пользователь Windows</cp:lastModifiedBy>
  <cp:revision>6</cp:revision>
  <cp:lastPrinted>2025-02-05T07:48:00Z</cp:lastPrinted>
  <dcterms:created xsi:type="dcterms:W3CDTF">2025-02-05T07:48:00Z</dcterms:created>
  <dcterms:modified xsi:type="dcterms:W3CDTF">2025-02-26T08:49:00Z</dcterms:modified>
</cp:coreProperties>
</file>